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AD" w:rsidRPr="00405146" w:rsidRDefault="00D43939" w:rsidP="00BF4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Homework: A Guide for Parents</w:t>
      </w:r>
    </w:p>
    <w:p w:rsidR="001764D9" w:rsidRDefault="001764D9" w:rsidP="00D237E4">
      <w:pPr>
        <w:rPr>
          <w:rFonts w:ascii="Arial" w:hAnsi="Arial" w:cs="Arial"/>
          <w:sz w:val="22"/>
          <w:szCs w:val="22"/>
          <w:lang w:val="en-GB"/>
        </w:rPr>
      </w:pPr>
    </w:p>
    <w:p w:rsidR="00D237E4" w:rsidRDefault="001764D9" w:rsidP="00D237E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believe that homework</w:t>
      </w:r>
      <w:r w:rsidR="00511B0B">
        <w:rPr>
          <w:rFonts w:ascii="Arial" w:hAnsi="Arial" w:cs="Arial"/>
          <w:sz w:val="22"/>
          <w:szCs w:val="22"/>
          <w:lang w:val="en-GB"/>
        </w:rPr>
        <w:t xml:space="preserve"> is </w:t>
      </w:r>
      <w:r w:rsidR="00D237E4" w:rsidRPr="00E64F92">
        <w:rPr>
          <w:rFonts w:ascii="Arial" w:hAnsi="Arial" w:cs="Arial"/>
          <w:sz w:val="22"/>
          <w:szCs w:val="22"/>
          <w:lang w:val="en-GB"/>
        </w:rPr>
        <w:t xml:space="preserve">an essential </w:t>
      </w:r>
      <w:r w:rsidR="00511B0B">
        <w:rPr>
          <w:rFonts w:ascii="Arial" w:hAnsi="Arial" w:cs="Arial"/>
          <w:sz w:val="22"/>
          <w:szCs w:val="22"/>
          <w:lang w:val="en-GB"/>
        </w:rPr>
        <w:t>element in</w:t>
      </w:r>
      <w:r w:rsidR="00511B0B" w:rsidRPr="00E64F92">
        <w:rPr>
          <w:rFonts w:ascii="Arial" w:hAnsi="Arial" w:cs="Arial"/>
          <w:sz w:val="22"/>
          <w:szCs w:val="22"/>
          <w:lang w:val="en-GB"/>
        </w:rPr>
        <w:t xml:space="preserve"> </w:t>
      </w:r>
      <w:r w:rsidR="00D237E4" w:rsidRPr="00E64F92">
        <w:rPr>
          <w:rFonts w:ascii="Arial" w:hAnsi="Arial" w:cs="Arial"/>
          <w:sz w:val="22"/>
          <w:szCs w:val="22"/>
          <w:lang w:val="en-GB"/>
        </w:rPr>
        <w:t xml:space="preserve">effective learning and has an important place in </w:t>
      </w:r>
      <w:r w:rsidR="00511B0B">
        <w:rPr>
          <w:rFonts w:ascii="Arial" w:hAnsi="Arial" w:cs="Arial"/>
          <w:sz w:val="22"/>
          <w:szCs w:val="22"/>
          <w:lang w:val="en-GB"/>
        </w:rPr>
        <w:t xml:space="preserve">building </w:t>
      </w:r>
      <w:r w:rsidR="00D237E4" w:rsidRPr="00E64F92">
        <w:rPr>
          <w:rFonts w:ascii="Arial" w:hAnsi="Arial" w:cs="Arial"/>
          <w:sz w:val="22"/>
          <w:szCs w:val="22"/>
          <w:lang w:val="en-GB"/>
        </w:rPr>
        <w:t xml:space="preserve">every student's </w:t>
      </w:r>
      <w:r w:rsidR="00511B0B">
        <w:rPr>
          <w:rFonts w:ascii="Arial" w:hAnsi="Arial" w:cs="Arial"/>
          <w:sz w:val="22"/>
          <w:szCs w:val="22"/>
          <w:lang w:val="en-GB"/>
        </w:rPr>
        <w:t>habits in independence</w:t>
      </w:r>
      <w:r w:rsidR="005953CB">
        <w:rPr>
          <w:rFonts w:ascii="Arial" w:hAnsi="Arial" w:cs="Arial"/>
          <w:sz w:val="22"/>
          <w:szCs w:val="22"/>
          <w:lang w:val="en-GB"/>
        </w:rPr>
        <w:t xml:space="preserve"> and working to deadlines.</w:t>
      </w:r>
    </w:p>
    <w:p w:rsidR="0048052F" w:rsidRDefault="0048052F" w:rsidP="005953CB">
      <w:pPr>
        <w:rPr>
          <w:rFonts w:ascii="Arial" w:hAnsi="Arial" w:cs="Arial"/>
          <w:sz w:val="22"/>
          <w:szCs w:val="22"/>
        </w:rPr>
      </w:pPr>
    </w:p>
    <w:p w:rsidR="005953CB" w:rsidRPr="00E64F92" w:rsidRDefault="005953CB" w:rsidP="005953CB">
      <w:pPr>
        <w:rPr>
          <w:rFonts w:ascii="Arial" w:hAnsi="Arial" w:cs="Arial"/>
          <w:sz w:val="22"/>
          <w:szCs w:val="22"/>
        </w:rPr>
      </w:pPr>
      <w:r w:rsidRPr="00E64F9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particular, i</w:t>
      </w:r>
      <w:r w:rsidRPr="00E64F92">
        <w:rPr>
          <w:rFonts w:ascii="Arial" w:hAnsi="Arial" w:cs="Arial"/>
          <w:sz w:val="22"/>
          <w:szCs w:val="22"/>
        </w:rPr>
        <w:t>t will:</w:t>
      </w:r>
    </w:p>
    <w:p w:rsidR="005953CB" w:rsidRPr="00E64F92" w:rsidRDefault="005953CB" w:rsidP="00595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64F92">
        <w:rPr>
          <w:rFonts w:ascii="Arial" w:hAnsi="Arial" w:cs="Arial"/>
          <w:sz w:val="22"/>
          <w:szCs w:val="22"/>
        </w:rPr>
        <w:t xml:space="preserve">llow students to </w:t>
      </w:r>
      <w:proofErr w:type="spellStart"/>
      <w:r w:rsidRPr="00E64F92">
        <w:rPr>
          <w:rFonts w:ascii="Arial" w:hAnsi="Arial" w:cs="Arial"/>
          <w:sz w:val="22"/>
          <w:szCs w:val="22"/>
        </w:rPr>
        <w:t>practi</w:t>
      </w:r>
      <w:r>
        <w:rPr>
          <w:rFonts w:ascii="Arial" w:hAnsi="Arial" w:cs="Arial"/>
          <w:sz w:val="22"/>
          <w:szCs w:val="22"/>
        </w:rPr>
        <w:t>s</w:t>
      </w:r>
      <w:r w:rsidRPr="00E64F92">
        <w:rPr>
          <w:rFonts w:ascii="Arial" w:hAnsi="Arial" w:cs="Arial"/>
          <w:sz w:val="22"/>
          <w:szCs w:val="22"/>
        </w:rPr>
        <w:t>e</w:t>
      </w:r>
      <w:proofErr w:type="spellEnd"/>
      <w:r w:rsidRPr="00E64F92">
        <w:rPr>
          <w:rFonts w:ascii="Arial" w:hAnsi="Arial" w:cs="Arial"/>
          <w:sz w:val="22"/>
          <w:szCs w:val="22"/>
        </w:rPr>
        <w:t xml:space="preserve"> ideas first used in the classroom</w:t>
      </w:r>
    </w:p>
    <w:p w:rsidR="005953CB" w:rsidRPr="00E64F92" w:rsidRDefault="005953CB" w:rsidP="00595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64F92">
        <w:rPr>
          <w:rFonts w:ascii="Arial" w:hAnsi="Arial" w:cs="Arial"/>
          <w:sz w:val="22"/>
          <w:szCs w:val="22"/>
        </w:rPr>
        <w:t xml:space="preserve">llow students to develop ideas and expand on them further, deepening their understanding of a topic </w:t>
      </w:r>
    </w:p>
    <w:p w:rsidR="005953CB" w:rsidRPr="00E64F92" w:rsidRDefault="005953CB" w:rsidP="00595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64F92">
        <w:rPr>
          <w:rFonts w:ascii="Arial" w:hAnsi="Arial" w:cs="Arial"/>
          <w:sz w:val="22"/>
          <w:szCs w:val="22"/>
        </w:rPr>
        <w:t>repare students for good habits required for success at GCSE</w:t>
      </w:r>
    </w:p>
    <w:p w:rsidR="005953CB" w:rsidRPr="00E64F92" w:rsidRDefault="005953CB" w:rsidP="00595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strengthen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Pr="00E64F92">
        <w:rPr>
          <w:rFonts w:ascii="Arial" w:hAnsi="Arial" w:cs="Arial"/>
          <w:sz w:val="22"/>
          <w:szCs w:val="22"/>
        </w:rPr>
        <w:t>link between home and school.</w:t>
      </w:r>
    </w:p>
    <w:p w:rsidR="00D237E4" w:rsidRPr="00E64F92" w:rsidRDefault="00D237E4" w:rsidP="00D237E4">
      <w:pPr>
        <w:rPr>
          <w:rFonts w:ascii="Arial" w:hAnsi="Arial" w:cs="Arial"/>
          <w:sz w:val="22"/>
          <w:szCs w:val="22"/>
          <w:lang w:val="en-GB"/>
        </w:rPr>
      </w:pPr>
    </w:p>
    <w:p w:rsidR="00D237E4" w:rsidRDefault="00D237E4" w:rsidP="00D237E4">
      <w:pPr>
        <w:rPr>
          <w:rFonts w:ascii="Arial" w:hAnsi="Arial" w:cs="Arial"/>
          <w:sz w:val="22"/>
          <w:szCs w:val="22"/>
          <w:lang w:val="en-GB"/>
        </w:rPr>
      </w:pPr>
      <w:r w:rsidRPr="00E64F92">
        <w:rPr>
          <w:rFonts w:ascii="Arial" w:hAnsi="Arial" w:cs="Arial"/>
          <w:sz w:val="22"/>
          <w:szCs w:val="22"/>
          <w:lang w:val="en-GB"/>
        </w:rPr>
        <w:t xml:space="preserve">All students are issued with a planner in which to record work, write down reminders, and organise their time.  Parents and staff are encouraged to make comments in this planner to help home-school communication, and parents should use it to keep in touch with the school if there are any problems. </w:t>
      </w:r>
    </w:p>
    <w:p w:rsidR="00144417" w:rsidRDefault="00144417" w:rsidP="00144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Homework is</w:t>
      </w:r>
      <w:r w:rsidR="00B33737">
        <w:rPr>
          <w:rFonts w:ascii="Arial" w:hAnsi="Arial" w:cs="Arial"/>
          <w:sz w:val="22"/>
          <w:szCs w:val="22"/>
          <w:lang w:val="en-GB"/>
        </w:rPr>
        <w:t xml:space="preserve"> recorded on Go4Schools</w:t>
      </w:r>
      <w:r>
        <w:rPr>
          <w:rFonts w:ascii="Arial" w:hAnsi="Arial" w:cs="Arial"/>
          <w:sz w:val="22"/>
          <w:szCs w:val="22"/>
          <w:lang w:val="en-GB"/>
        </w:rPr>
        <w:t xml:space="preserve"> by the teacher</w:t>
      </w:r>
      <w:r w:rsidRPr="00E64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a </w:t>
      </w:r>
      <w:r w:rsidRPr="00E64F92">
        <w:rPr>
          <w:rFonts w:ascii="Arial" w:hAnsi="Arial" w:cs="Arial"/>
          <w:sz w:val="22"/>
          <w:szCs w:val="22"/>
        </w:rPr>
        <w:t>deadline set for completion</w:t>
      </w:r>
      <w:r>
        <w:rPr>
          <w:rFonts w:ascii="Arial" w:hAnsi="Arial" w:cs="Arial"/>
          <w:sz w:val="22"/>
          <w:szCs w:val="22"/>
        </w:rPr>
        <w:t>.</w:t>
      </w:r>
      <w:r w:rsidRPr="00144417">
        <w:rPr>
          <w:rFonts w:ascii="Arial" w:hAnsi="Arial" w:cs="Arial"/>
          <w:sz w:val="22"/>
          <w:szCs w:val="22"/>
        </w:rPr>
        <w:t xml:space="preserve"> </w:t>
      </w:r>
      <w:r w:rsidR="005E7C09">
        <w:rPr>
          <w:rFonts w:ascii="Arial" w:hAnsi="Arial" w:cs="Arial"/>
          <w:sz w:val="22"/>
          <w:szCs w:val="22"/>
        </w:rPr>
        <w:t>Students record h</w:t>
      </w:r>
      <w:r w:rsidRPr="00E64F92">
        <w:rPr>
          <w:rFonts w:ascii="Arial" w:hAnsi="Arial" w:cs="Arial"/>
          <w:sz w:val="22"/>
          <w:szCs w:val="22"/>
        </w:rPr>
        <w:t xml:space="preserve">omework </w:t>
      </w:r>
      <w:r w:rsidR="009E5589">
        <w:rPr>
          <w:rFonts w:ascii="Arial" w:hAnsi="Arial" w:cs="Arial"/>
          <w:sz w:val="22"/>
          <w:szCs w:val="22"/>
        </w:rPr>
        <w:t>details in</w:t>
      </w:r>
      <w:r w:rsidR="005E7C09">
        <w:rPr>
          <w:rFonts w:ascii="Arial" w:hAnsi="Arial" w:cs="Arial"/>
          <w:sz w:val="22"/>
          <w:szCs w:val="22"/>
        </w:rPr>
        <w:t xml:space="preserve"> their</w:t>
      </w:r>
      <w:r w:rsidRPr="00E64F92">
        <w:rPr>
          <w:rFonts w:ascii="Arial" w:hAnsi="Arial" w:cs="Arial"/>
          <w:sz w:val="22"/>
          <w:szCs w:val="22"/>
        </w:rPr>
        <w:t xml:space="preserve"> planner during the lesson</w:t>
      </w:r>
      <w:r w:rsidR="009E5589">
        <w:rPr>
          <w:rFonts w:ascii="Arial" w:hAnsi="Arial" w:cs="Arial"/>
          <w:sz w:val="22"/>
          <w:szCs w:val="22"/>
        </w:rPr>
        <w:t>.</w:t>
      </w:r>
    </w:p>
    <w:p w:rsidR="00BF42AD" w:rsidRPr="00E64F92" w:rsidRDefault="00BF42AD" w:rsidP="00BF42AD">
      <w:pPr>
        <w:jc w:val="center"/>
        <w:rPr>
          <w:rFonts w:ascii="Arial" w:hAnsi="Arial" w:cs="Arial"/>
          <w:sz w:val="22"/>
          <w:szCs w:val="22"/>
        </w:rPr>
      </w:pPr>
    </w:p>
    <w:p w:rsidR="00BF42AD" w:rsidRPr="00405146" w:rsidRDefault="00405146" w:rsidP="004051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Homework </w:t>
      </w:r>
      <w:r w:rsidR="008E32C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llocation p</w:t>
      </w:r>
      <w:r w:rsidR="00BF42AD" w:rsidRPr="00405146">
        <w:rPr>
          <w:rFonts w:ascii="Arial" w:hAnsi="Arial" w:cs="Arial"/>
          <w:b/>
        </w:rPr>
        <w:t xml:space="preserve">er </w:t>
      </w:r>
      <w:r w:rsidR="008E32C0">
        <w:rPr>
          <w:rFonts w:ascii="Arial" w:hAnsi="Arial" w:cs="Arial"/>
          <w:b/>
        </w:rPr>
        <w:t>s</w:t>
      </w:r>
      <w:r w:rsidR="00BF42AD" w:rsidRPr="00405146">
        <w:rPr>
          <w:rFonts w:ascii="Arial" w:hAnsi="Arial" w:cs="Arial"/>
          <w:b/>
        </w:rPr>
        <w:t xml:space="preserve">ubject </w:t>
      </w:r>
      <w:r w:rsidR="008E32C0">
        <w:rPr>
          <w:rFonts w:ascii="Arial" w:hAnsi="Arial" w:cs="Arial"/>
          <w:b/>
        </w:rPr>
        <w:t>a</w:t>
      </w:r>
      <w:r w:rsidR="00BF42AD" w:rsidRPr="00405146">
        <w:rPr>
          <w:rFonts w:ascii="Arial" w:hAnsi="Arial" w:cs="Arial"/>
          <w:b/>
        </w:rPr>
        <w:t>rea 201</w:t>
      </w:r>
      <w:r w:rsidR="0030507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BF42AD" w:rsidRPr="0040514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BF42AD" w:rsidRPr="00405146">
        <w:rPr>
          <w:rFonts w:ascii="Arial" w:hAnsi="Arial" w:cs="Arial"/>
          <w:b/>
        </w:rPr>
        <w:t>201</w:t>
      </w:r>
      <w:r w:rsidR="0030507E">
        <w:rPr>
          <w:rFonts w:ascii="Arial" w:hAnsi="Arial" w:cs="Arial"/>
          <w:b/>
        </w:rPr>
        <w:t>8</w:t>
      </w:r>
    </w:p>
    <w:p w:rsidR="00BF42AD" w:rsidRPr="00405146" w:rsidRDefault="00BF42AD" w:rsidP="00405146">
      <w:pPr>
        <w:rPr>
          <w:rFonts w:ascii="Arial" w:hAnsi="Arial" w:cs="Arial"/>
        </w:rPr>
      </w:pPr>
    </w:p>
    <w:p w:rsidR="00BF42AD" w:rsidRPr="00E64F92" w:rsidRDefault="00BF42AD" w:rsidP="00BF42AD">
      <w:pPr>
        <w:rPr>
          <w:rFonts w:ascii="Arial" w:hAnsi="Arial" w:cs="Arial"/>
          <w:sz w:val="22"/>
          <w:szCs w:val="22"/>
        </w:rPr>
      </w:pPr>
      <w:r w:rsidRPr="00E64F92">
        <w:rPr>
          <w:rFonts w:ascii="Arial" w:hAnsi="Arial" w:cs="Arial"/>
          <w:sz w:val="22"/>
          <w:szCs w:val="22"/>
        </w:rPr>
        <w:t xml:space="preserve">This table gives an indication to parents of the amount of homework that </w:t>
      </w:r>
      <w:r w:rsidR="008E32C0">
        <w:rPr>
          <w:rFonts w:ascii="Arial" w:hAnsi="Arial" w:cs="Arial"/>
          <w:sz w:val="22"/>
          <w:szCs w:val="22"/>
        </w:rPr>
        <w:t>students should receive</w:t>
      </w:r>
      <w:r w:rsidRPr="00E64F92">
        <w:rPr>
          <w:rFonts w:ascii="Arial" w:hAnsi="Arial" w:cs="Arial"/>
          <w:sz w:val="22"/>
          <w:szCs w:val="22"/>
        </w:rPr>
        <w:t xml:space="preserve"> across a fortnight</w:t>
      </w:r>
      <w:r w:rsidR="001923DC" w:rsidRPr="00E64F92">
        <w:rPr>
          <w:rFonts w:ascii="Arial" w:hAnsi="Arial" w:cs="Arial"/>
          <w:sz w:val="22"/>
          <w:szCs w:val="22"/>
        </w:rPr>
        <w:t>,</w:t>
      </w:r>
      <w:r w:rsidRPr="00E64F92">
        <w:rPr>
          <w:rFonts w:ascii="Arial" w:hAnsi="Arial" w:cs="Arial"/>
          <w:sz w:val="22"/>
          <w:szCs w:val="22"/>
        </w:rPr>
        <w:t xml:space="preserve"> for each year group.</w:t>
      </w:r>
    </w:p>
    <w:p w:rsidR="00BF42AD" w:rsidRDefault="00BF42AD" w:rsidP="00BF42AD">
      <w:pPr>
        <w:rPr>
          <w:rFonts w:ascii="Arial" w:hAnsi="Arial" w:cs="Arial"/>
          <w:b/>
          <w:sz w:val="22"/>
          <w:szCs w:val="22"/>
        </w:rPr>
      </w:pPr>
    </w:p>
    <w:p w:rsidR="0048052F" w:rsidRPr="00E64F92" w:rsidRDefault="0048052F" w:rsidP="00BF42AD">
      <w:pPr>
        <w:rPr>
          <w:rFonts w:ascii="Arial" w:hAnsi="Arial" w:cs="Arial"/>
          <w:b/>
          <w:sz w:val="22"/>
          <w:szCs w:val="22"/>
        </w:rPr>
      </w:pP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  <w:r w:rsidRPr="00E64F92">
        <w:rPr>
          <w:rFonts w:ascii="Arial" w:hAnsi="Arial" w:cs="Arial"/>
          <w:b/>
          <w:sz w:val="22"/>
          <w:szCs w:val="22"/>
        </w:rPr>
        <w:t>Year 10 and 11</w:t>
      </w: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</w:p>
    <w:p w:rsidR="00BF42AD" w:rsidRPr="00E64F92" w:rsidRDefault="000B4F21" w:rsidP="00BF4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recommend</w:t>
      </w:r>
      <w:r w:rsidR="00BF42AD" w:rsidRPr="00E64F92">
        <w:rPr>
          <w:rFonts w:ascii="Arial" w:hAnsi="Arial" w:cs="Arial"/>
          <w:sz w:val="22"/>
          <w:szCs w:val="22"/>
        </w:rPr>
        <w:t xml:space="preserve"> that students spend approximately two hours </w:t>
      </w:r>
      <w:r w:rsidR="00A75585">
        <w:rPr>
          <w:rFonts w:ascii="Arial" w:hAnsi="Arial" w:cs="Arial"/>
          <w:sz w:val="22"/>
          <w:szCs w:val="22"/>
        </w:rPr>
        <w:t>a</w:t>
      </w:r>
      <w:r w:rsidR="00A75585" w:rsidRPr="00E64F92">
        <w:rPr>
          <w:rFonts w:ascii="Arial" w:hAnsi="Arial" w:cs="Arial"/>
          <w:sz w:val="22"/>
          <w:szCs w:val="22"/>
        </w:rPr>
        <w:t xml:space="preserve"> </w:t>
      </w:r>
      <w:r w:rsidR="00BF42AD" w:rsidRPr="00E64F92">
        <w:rPr>
          <w:rFonts w:ascii="Arial" w:hAnsi="Arial" w:cs="Arial"/>
          <w:sz w:val="22"/>
          <w:szCs w:val="22"/>
        </w:rPr>
        <w:t>night on GCSE work</w:t>
      </w:r>
      <w:r w:rsidR="001923DC" w:rsidRPr="00E64F92">
        <w:rPr>
          <w:rFonts w:ascii="Arial" w:hAnsi="Arial" w:cs="Arial"/>
          <w:sz w:val="22"/>
          <w:szCs w:val="22"/>
        </w:rPr>
        <w:t>.  This should also include time spent revising topics, even when no specific work has been set</w:t>
      </w:r>
      <w:r w:rsidR="00BF42AD" w:rsidRPr="00E64F92">
        <w:rPr>
          <w:rFonts w:ascii="Arial" w:hAnsi="Arial" w:cs="Arial"/>
          <w:sz w:val="22"/>
          <w:szCs w:val="22"/>
        </w:rPr>
        <w:t>.</w:t>
      </w: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222" w:type="dxa"/>
        <w:tblInd w:w="250" w:type="dxa"/>
        <w:tblLook w:val="04A0" w:firstRow="1" w:lastRow="0" w:firstColumn="1" w:lastColumn="0" w:noHBand="0" w:noVBand="1"/>
      </w:tblPr>
      <w:tblGrid>
        <w:gridCol w:w="2297"/>
        <w:gridCol w:w="2664"/>
        <w:gridCol w:w="3261"/>
      </w:tblGrid>
      <w:tr w:rsidR="00BF42AD" w:rsidRPr="00E64F92" w:rsidTr="002374A1">
        <w:trPr>
          <w:trHeight w:val="287"/>
        </w:trPr>
        <w:tc>
          <w:tcPr>
            <w:tcW w:w="2297" w:type="dxa"/>
          </w:tcPr>
          <w:p w:rsidR="00BF42AD" w:rsidRPr="00405146" w:rsidRDefault="00BF42AD" w:rsidP="002947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664" w:type="dxa"/>
          </w:tcPr>
          <w:p w:rsidR="00BF42AD" w:rsidRPr="00405146" w:rsidRDefault="00BF42AD" w:rsidP="00294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Lessons Per Fortnight</w:t>
            </w:r>
          </w:p>
        </w:tc>
        <w:tc>
          <w:tcPr>
            <w:tcW w:w="3261" w:type="dxa"/>
          </w:tcPr>
          <w:p w:rsidR="00BF42AD" w:rsidRPr="00405146" w:rsidRDefault="00BF42AD" w:rsidP="00294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Homework Per Fortnight</w:t>
            </w:r>
          </w:p>
        </w:tc>
      </w:tr>
      <w:tr w:rsidR="00BF42AD" w:rsidRPr="00E64F92" w:rsidTr="002374A1">
        <w:trPr>
          <w:trHeight w:val="287"/>
        </w:trPr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664" w:type="dxa"/>
          </w:tcPr>
          <w:p w:rsidR="00BF42AD" w:rsidRPr="00E64F92" w:rsidRDefault="00144417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F42AD" w:rsidRPr="00E64F92" w:rsidTr="002374A1">
        <w:trPr>
          <w:trHeight w:val="287"/>
        </w:trPr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4F92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2664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F42AD" w:rsidRPr="00E64F92" w:rsidTr="002374A1">
        <w:trPr>
          <w:trHeight w:val="287"/>
        </w:trPr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664" w:type="dxa"/>
          </w:tcPr>
          <w:p w:rsidR="00BF42AD" w:rsidRPr="00E64F92" w:rsidRDefault="00144417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 xml:space="preserve">3 (1 per </w:t>
            </w:r>
            <w:r w:rsidR="00A75585">
              <w:rPr>
                <w:rFonts w:ascii="Arial" w:hAnsi="Arial" w:cs="Arial"/>
                <w:sz w:val="22"/>
                <w:szCs w:val="22"/>
              </w:rPr>
              <w:t xml:space="preserve">science </w:t>
            </w:r>
            <w:r w:rsidRPr="00E64F92">
              <w:rPr>
                <w:rFonts w:ascii="Arial" w:hAnsi="Arial" w:cs="Arial"/>
                <w:sz w:val="22"/>
                <w:szCs w:val="22"/>
              </w:rPr>
              <w:t>subject)</w:t>
            </w:r>
          </w:p>
        </w:tc>
      </w:tr>
      <w:tr w:rsidR="00BF42AD" w:rsidRPr="00E64F92" w:rsidTr="002374A1">
        <w:trPr>
          <w:trHeight w:val="303"/>
        </w:trPr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Option</w:t>
            </w:r>
            <w:r w:rsidR="00A75585">
              <w:rPr>
                <w:rFonts w:ascii="Arial" w:hAnsi="Arial" w:cs="Arial"/>
                <w:sz w:val="22"/>
                <w:szCs w:val="22"/>
              </w:rPr>
              <w:t xml:space="preserve"> subjects</w:t>
            </w:r>
          </w:p>
        </w:tc>
        <w:tc>
          <w:tcPr>
            <w:tcW w:w="2664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BF42AD" w:rsidRPr="00E64F92" w:rsidRDefault="00766843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BF42AD" w:rsidRPr="00E64F92" w:rsidRDefault="00BF42AD" w:rsidP="00BF42AD">
      <w:pPr>
        <w:rPr>
          <w:rFonts w:ascii="Arial" w:hAnsi="Arial" w:cs="Arial"/>
          <w:sz w:val="22"/>
          <w:szCs w:val="22"/>
        </w:rPr>
      </w:pP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  <w:r w:rsidRPr="00E64F92">
        <w:rPr>
          <w:rFonts w:ascii="Arial" w:hAnsi="Arial" w:cs="Arial"/>
          <w:b/>
          <w:sz w:val="22"/>
          <w:szCs w:val="22"/>
        </w:rPr>
        <w:t>Year 9</w:t>
      </w: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  <w:r w:rsidRPr="00E64F92">
        <w:rPr>
          <w:rFonts w:ascii="Arial" w:hAnsi="Arial" w:cs="Arial"/>
          <w:sz w:val="22"/>
          <w:szCs w:val="22"/>
        </w:rPr>
        <w:t>It is recommended that students spend approximately 35 minutes on each subject.</w:t>
      </w:r>
    </w:p>
    <w:p w:rsidR="00BF42AD" w:rsidRPr="00E64F92" w:rsidRDefault="00BF42AD" w:rsidP="00BF42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2718"/>
        <w:gridCol w:w="3305"/>
      </w:tblGrid>
      <w:tr w:rsidR="00BF42AD" w:rsidRPr="00E64F92" w:rsidTr="002374A1">
        <w:tc>
          <w:tcPr>
            <w:tcW w:w="2297" w:type="dxa"/>
          </w:tcPr>
          <w:p w:rsidR="00BF42AD" w:rsidRPr="00405146" w:rsidRDefault="00BF42AD" w:rsidP="002947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18" w:type="dxa"/>
          </w:tcPr>
          <w:p w:rsidR="00BF42AD" w:rsidRPr="00405146" w:rsidRDefault="00BF42AD" w:rsidP="00294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Lessons Per Fortnight</w:t>
            </w:r>
          </w:p>
        </w:tc>
        <w:tc>
          <w:tcPr>
            <w:tcW w:w="3305" w:type="dxa"/>
          </w:tcPr>
          <w:p w:rsidR="00BF42AD" w:rsidRPr="00405146" w:rsidRDefault="00BF42AD" w:rsidP="00294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Homework Per Fortnight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E01D06">
            <w:pPr>
              <w:tabs>
                <w:tab w:val="left" w:pos="10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4F92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5E7C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3 (1 per subject)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MFL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>2 per half term</w:t>
            </w:r>
          </w:p>
        </w:tc>
      </w:tr>
      <w:tr w:rsidR="005E7C09" w:rsidRPr="00E64F92" w:rsidTr="002374A1">
        <w:tc>
          <w:tcPr>
            <w:tcW w:w="2297" w:type="dxa"/>
          </w:tcPr>
          <w:p w:rsidR="005E7C09" w:rsidRPr="00E64F92" w:rsidRDefault="005E7C09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Computing</w:t>
            </w:r>
          </w:p>
        </w:tc>
        <w:tc>
          <w:tcPr>
            <w:tcW w:w="2718" w:type="dxa"/>
          </w:tcPr>
          <w:p w:rsidR="005E7C09" w:rsidRPr="00E64F92" w:rsidRDefault="005E7C09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5E7C09" w:rsidRPr="00E64F92" w:rsidRDefault="005E7C09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>2 per half term</w:t>
            </w:r>
          </w:p>
        </w:tc>
      </w:tr>
      <w:tr w:rsidR="005E7C09" w:rsidRPr="00E64F92" w:rsidTr="002374A1">
        <w:tc>
          <w:tcPr>
            <w:tcW w:w="2297" w:type="dxa"/>
          </w:tcPr>
          <w:p w:rsidR="005E7C09" w:rsidRDefault="005E7C09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&amp; Nutrition</w:t>
            </w:r>
          </w:p>
        </w:tc>
        <w:tc>
          <w:tcPr>
            <w:tcW w:w="2718" w:type="dxa"/>
          </w:tcPr>
          <w:p w:rsidR="005E7C09" w:rsidRDefault="005E7C09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5E7C09" w:rsidRPr="00E64F92" w:rsidRDefault="005E7C09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>2 per half term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BF42AD" w:rsidRPr="00E64F92" w:rsidRDefault="00845DD2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BF42AD"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half term</w:t>
            </w:r>
          </w:p>
        </w:tc>
      </w:tr>
      <w:tr w:rsidR="0048052F" w:rsidRPr="00E64F92" w:rsidTr="002374A1">
        <w:tc>
          <w:tcPr>
            <w:tcW w:w="2297" w:type="dxa"/>
          </w:tcPr>
          <w:p w:rsidR="0048052F" w:rsidRPr="00E64F92" w:rsidRDefault="0048052F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2718" w:type="dxa"/>
          </w:tcPr>
          <w:p w:rsidR="0048052F" w:rsidRPr="00E64F92" w:rsidRDefault="0048052F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48052F" w:rsidRPr="00E64F92" w:rsidRDefault="0048052F" w:rsidP="004051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Humanities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5" w:type="dxa"/>
          </w:tcPr>
          <w:p w:rsidR="00BF42AD" w:rsidRPr="00E64F92" w:rsidRDefault="008C3A8E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42AD" w:rsidRPr="00E64F92" w:rsidTr="002374A1">
        <w:tc>
          <w:tcPr>
            <w:tcW w:w="2297" w:type="dxa"/>
          </w:tcPr>
          <w:p w:rsidR="00BF42AD" w:rsidRPr="00E64F92" w:rsidRDefault="00BF42AD" w:rsidP="004051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718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5" w:type="dxa"/>
          </w:tcPr>
          <w:p w:rsidR="00BF42AD" w:rsidRPr="00E64F92" w:rsidRDefault="00BF42AD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0081A" w:rsidRPr="00E64F92" w:rsidTr="002374A1">
        <w:tc>
          <w:tcPr>
            <w:tcW w:w="2297" w:type="dxa"/>
          </w:tcPr>
          <w:p w:rsidR="00B0081A" w:rsidRPr="00E64F92" w:rsidRDefault="00B0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  <w:r w:rsidR="0023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23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2718" w:type="dxa"/>
          </w:tcPr>
          <w:p w:rsidR="00B0081A" w:rsidRPr="00E64F92" w:rsidRDefault="00B0081A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5" w:type="dxa"/>
          </w:tcPr>
          <w:p w:rsidR="00B0081A" w:rsidRPr="00E64F92" w:rsidRDefault="00B0081A" w:rsidP="004051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8052F" w:rsidRDefault="0048052F" w:rsidP="00BF42AD">
      <w:pPr>
        <w:rPr>
          <w:rFonts w:ascii="Arial" w:hAnsi="Arial" w:cs="Arial"/>
          <w:sz w:val="22"/>
          <w:szCs w:val="22"/>
        </w:rPr>
      </w:pPr>
    </w:p>
    <w:p w:rsidR="0048052F" w:rsidRPr="00E64F92" w:rsidRDefault="0048052F" w:rsidP="00BF42AD">
      <w:pPr>
        <w:rPr>
          <w:rFonts w:ascii="Arial" w:hAnsi="Arial" w:cs="Arial"/>
          <w:sz w:val="22"/>
          <w:szCs w:val="22"/>
        </w:rPr>
      </w:pPr>
    </w:p>
    <w:p w:rsidR="00144417" w:rsidRPr="00E64F92" w:rsidRDefault="00144417" w:rsidP="001444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 7 and 8</w:t>
      </w:r>
    </w:p>
    <w:p w:rsidR="00144417" w:rsidRPr="00E64F92" w:rsidRDefault="00144417" w:rsidP="00144417">
      <w:pPr>
        <w:rPr>
          <w:rFonts w:ascii="Arial" w:hAnsi="Arial" w:cs="Arial"/>
          <w:b/>
          <w:sz w:val="22"/>
          <w:szCs w:val="22"/>
        </w:rPr>
      </w:pPr>
    </w:p>
    <w:p w:rsidR="00144417" w:rsidRPr="00E64F92" w:rsidRDefault="00144417" w:rsidP="00144417">
      <w:pPr>
        <w:rPr>
          <w:rFonts w:ascii="Arial" w:hAnsi="Arial" w:cs="Arial"/>
          <w:b/>
          <w:sz w:val="22"/>
          <w:szCs w:val="22"/>
        </w:rPr>
      </w:pPr>
      <w:r w:rsidRPr="00E64F92">
        <w:rPr>
          <w:rFonts w:ascii="Arial" w:hAnsi="Arial" w:cs="Arial"/>
          <w:sz w:val="22"/>
          <w:szCs w:val="22"/>
        </w:rPr>
        <w:t>It is recommended that students spend approximately 35 minutes on each subject.</w:t>
      </w:r>
    </w:p>
    <w:p w:rsidR="00144417" w:rsidRPr="00E64F92" w:rsidRDefault="00144417" w:rsidP="0014441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2664"/>
        <w:gridCol w:w="3305"/>
      </w:tblGrid>
      <w:tr w:rsidR="00144417" w:rsidRPr="00E64F92" w:rsidTr="00EC39BB">
        <w:tc>
          <w:tcPr>
            <w:tcW w:w="2297" w:type="dxa"/>
          </w:tcPr>
          <w:p w:rsidR="00144417" w:rsidRPr="00405146" w:rsidRDefault="00144417" w:rsidP="00B13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664" w:type="dxa"/>
          </w:tcPr>
          <w:p w:rsidR="00144417" w:rsidRPr="00405146" w:rsidRDefault="00144417" w:rsidP="00B1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Lessons Per Fortnight</w:t>
            </w:r>
          </w:p>
        </w:tc>
        <w:tc>
          <w:tcPr>
            <w:tcW w:w="3305" w:type="dxa"/>
          </w:tcPr>
          <w:p w:rsidR="00144417" w:rsidRPr="00405146" w:rsidRDefault="00144417" w:rsidP="00B1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146">
              <w:rPr>
                <w:rFonts w:ascii="Arial" w:hAnsi="Arial" w:cs="Arial"/>
                <w:b/>
                <w:sz w:val="20"/>
                <w:szCs w:val="20"/>
              </w:rPr>
              <w:t>Homework Per Fortnight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4F92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05" w:type="dxa"/>
          </w:tcPr>
          <w:p w:rsidR="00144417" w:rsidRPr="00E64F92" w:rsidRDefault="0048052F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MFL</w:t>
            </w:r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05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A174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Technology</w:t>
            </w:r>
            <w:r w:rsidR="00A17407">
              <w:rPr>
                <w:rFonts w:ascii="Arial" w:hAnsi="Arial" w:cs="Arial"/>
                <w:sz w:val="22"/>
                <w:szCs w:val="22"/>
              </w:rPr>
              <w:t xml:space="preserve">, Food </w:t>
            </w:r>
            <w:r w:rsidR="00683CB8">
              <w:rPr>
                <w:rFonts w:ascii="Arial" w:hAnsi="Arial" w:cs="Arial"/>
                <w:sz w:val="22"/>
                <w:szCs w:val="22"/>
              </w:rPr>
              <w:t xml:space="preserve">, Arts Box </w:t>
            </w:r>
            <w:r w:rsidR="00A17407">
              <w:rPr>
                <w:rFonts w:ascii="Arial" w:hAnsi="Arial" w:cs="Arial"/>
                <w:sz w:val="22"/>
                <w:szCs w:val="22"/>
              </w:rPr>
              <w:t xml:space="preserve">and Computing </w:t>
            </w:r>
            <w:r w:rsidR="00664FFA" w:rsidRPr="00A174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FFA">
              <w:rPr>
                <w:rFonts w:ascii="Arial" w:hAnsi="Arial" w:cs="Arial"/>
                <w:sz w:val="22"/>
                <w:szCs w:val="22"/>
              </w:rPr>
              <w:t>Carousel</w:t>
            </w:r>
          </w:p>
        </w:tc>
        <w:tc>
          <w:tcPr>
            <w:tcW w:w="2664" w:type="dxa"/>
          </w:tcPr>
          <w:p w:rsidR="00144417" w:rsidRPr="00E64F92" w:rsidRDefault="00A7429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5" w:type="dxa"/>
          </w:tcPr>
          <w:p w:rsidR="00144417" w:rsidRPr="00E64F92" w:rsidRDefault="00B008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144417"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rotation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144417" w:rsidRPr="00E64F92" w:rsidRDefault="00845DD2" w:rsidP="00B13D9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144417"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half term</w:t>
            </w:r>
          </w:p>
        </w:tc>
      </w:tr>
      <w:tr w:rsidR="0048052F" w:rsidRPr="00E64F92" w:rsidTr="00EC39BB">
        <w:tc>
          <w:tcPr>
            <w:tcW w:w="2297" w:type="dxa"/>
          </w:tcPr>
          <w:p w:rsidR="0048052F" w:rsidRPr="00E64F92" w:rsidRDefault="0048052F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2664" w:type="dxa"/>
          </w:tcPr>
          <w:p w:rsidR="0048052F" w:rsidRPr="00E64F92" w:rsidRDefault="0048052F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48052F" w:rsidRPr="00E64F92" w:rsidRDefault="0048052F" w:rsidP="00B13D9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Humanities</w:t>
            </w:r>
          </w:p>
        </w:tc>
        <w:tc>
          <w:tcPr>
            <w:tcW w:w="2664" w:type="dxa"/>
          </w:tcPr>
          <w:p w:rsidR="00144417" w:rsidRPr="00E64F92" w:rsidRDefault="00144417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5" w:type="dxa"/>
          </w:tcPr>
          <w:p w:rsidR="00144417" w:rsidRPr="00E64F92" w:rsidRDefault="005E7DFF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4417" w:rsidRPr="00E64F92" w:rsidTr="00EC39BB">
        <w:tc>
          <w:tcPr>
            <w:tcW w:w="2297" w:type="dxa"/>
          </w:tcPr>
          <w:p w:rsidR="00144417" w:rsidRPr="00E64F92" w:rsidRDefault="00144417" w:rsidP="00B13D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F92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664" w:type="dxa"/>
          </w:tcPr>
          <w:p w:rsidR="00144417" w:rsidRPr="00E64F92" w:rsidRDefault="00683CB8" w:rsidP="00B13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144417" w:rsidRPr="00E64F92" w:rsidRDefault="00845DD2" w:rsidP="003050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0507E" w:rsidRPr="00E64F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half term</w:t>
            </w:r>
            <w:r w:rsidR="0030507E" w:rsidRPr="00E64F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0081A" w:rsidRPr="00E64F92" w:rsidTr="00EC39BB">
        <w:tc>
          <w:tcPr>
            <w:tcW w:w="2297" w:type="dxa"/>
          </w:tcPr>
          <w:p w:rsidR="00B0081A" w:rsidRPr="00E64F92" w:rsidRDefault="00B0081A" w:rsidP="00B0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  <w:r w:rsidR="009260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9260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2664" w:type="dxa"/>
          </w:tcPr>
          <w:p w:rsidR="00B0081A" w:rsidRPr="00E64F92" w:rsidRDefault="00B0081A" w:rsidP="00B008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5" w:type="dxa"/>
          </w:tcPr>
          <w:p w:rsidR="00B0081A" w:rsidRPr="00E64F92" w:rsidRDefault="00B0081A" w:rsidP="00B008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44417" w:rsidRPr="00E64F92" w:rsidRDefault="00144417" w:rsidP="00144417">
      <w:pPr>
        <w:rPr>
          <w:rFonts w:ascii="Arial" w:hAnsi="Arial" w:cs="Arial"/>
          <w:sz w:val="22"/>
          <w:szCs w:val="22"/>
        </w:rPr>
      </w:pPr>
    </w:p>
    <w:p w:rsidR="00144417" w:rsidRPr="00E64F92" w:rsidRDefault="00144417" w:rsidP="00144417">
      <w:pPr>
        <w:rPr>
          <w:rFonts w:ascii="Arial" w:hAnsi="Arial" w:cs="Arial"/>
          <w:sz w:val="22"/>
          <w:szCs w:val="22"/>
        </w:rPr>
      </w:pPr>
    </w:p>
    <w:p w:rsidR="00144417" w:rsidRPr="00E64F92" w:rsidRDefault="00144417" w:rsidP="00D237E4">
      <w:pPr>
        <w:rPr>
          <w:rFonts w:ascii="Arial" w:hAnsi="Arial" w:cs="Arial"/>
          <w:sz w:val="22"/>
          <w:szCs w:val="22"/>
        </w:rPr>
      </w:pPr>
    </w:p>
    <w:sectPr w:rsidR="00144417" w:rsidRPr="00E64F92" w:rsidSect="00BF42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500"/>
    <w:multiLevelType w:val="hybridMultilevel"/>
    <w:tmpl w:val="689C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AD"/>
    <w:rsid w:val="000B3B54"/>
    <w:rsid w:val="000B4F21"/>
    <w:rsid w:val="00144417"/>
    <w:rsid w:val="001764D9"/>
    <w:rsid w:val="001923DC"/>
    <w:rsid w:val="002374A1"/>
    <w:rsid w:val="00294724"/>
    <w:rsid w:val="0030507E"/>
    <w:rsid w:val="00325B73"/>
    <w:rsid w:val="00405146"/>
    <w:rsid w:val="00435F02"/>
    <w:rsid w:val="00445A62"/>
    <w:rsid w:val="0048052F"/>
    <w:rsid w:val="00511B0B"/>
    <w:rsid w:val="005953CB"/>
    <w:rsid w:val="005C065F"/>
    <w:rsid w:val="005E7C09"/>
    <w:rsid w:val="005E7DFF"/>
    <w:rsid w:val="00664FFA"/>
    <w:rsid w:val="00683CB8"/>
    <w:rsid w:val="00766843"/>
    <w:rsid w:val="00845DD2"/>
    <w:rsid w:val="008C3A8E"/>
    <w:rsid w:val="008E32C0"/>
    <w:rsid w:val="00926053"/>
    <w:rsid w:val="009656B0"/>
    <w:rsid w:val="009E5589"/>
    <w:rsid w:val="00A17407"/>
    <w:rsid w:val="00A57076"/>
    <w:rsid w:val="00A74297"/>
    <w:rsid w:val="00A75585"/>
    <w:rsid w:val="00A87F94"/>
    <w:rsid w:val="00AF0CEE"/>
    <w:rsid w:val="00B0081A"/>
    <w:rsid w:val="00B33737"/>
    <w:rsid w:val="00BF42AD"/>
    <w:rsid w:val="00C84A08"/>
    <w:rsid w:val="00CC2A8F"/>
    <w:rsid w:val="00D237E4"/>
    <w:rsid w:val="00D43939"/>
    <w:rsid w:val="00E01D06"/>
    <w:rsid w:val="00E57D15"/>
    <w:rsid w:val="00E64F92"/>
    <w:rsid w:val="00E8007C"/>
    <w:rsid w:val="00EC39BB"/>
    <w:rsid w:val="00F56344"/>
    <w:rsid w:val="00FB5C6E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C57B16-2755-41A0-9ABE-E29F2FB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A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85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8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Tudor</dc:creator>
  <cp:lastModifiedBy>Peter Hurry</cp:lastModifiedBy>
  <cp:revision>5</cp:revision>
  <cp:lastPrinted>2017-09-11T08:42:00Z</cp:lastPrinted>
  <dcterms:created xsi:type="dcterms:W3CDTF">2017-09-11T08:53:00Z</dcterms:created>
  <dcterms:modified xsi:type="dcterms:W3CDTF">2017-09-14T10:13:00Z</dcterms:modified>
</cp:coreProperties>
</file>